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B141" w14:textId="02E5D7F5" w:rsidR="006F6F84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1.</w:t>
      </w:r>
      <w:r w:rsidR="006F6F84" w:rsidRPr="00ED1CA1">
        <w:rPr>
          <w:b/>
          <w:bCs/>
        </w:rPr>
        <w:t xml:space="preserve"> </w:t>
      </w:r>
    </w:p>
    <w:p w14:paraId="3CC1DD8F" w14:textId="415F4334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Anamnéza v pediatrii </w:t>
      </w:r>
    </w:p>
    <w:p w14:paraId="2B1397B7" w14:textId="7EA20252" w:rsidR="00561893" w:rsidRPr="004001B0" w:rsidRDefault="00561893" w:rsidP="00ED1CA1">
      <w:pPr>
        <w:spacing w:after="0"/>
      </w:pPr>
      <w:r w:rsidRPr="004001B0">
        <w:t>B. Epilepsie u dětí, febrilní křeče</w:t>
      </w:r>
    </w:p>
    <w:p w14:paraId="70D5B81E" w14:textId="283FFB3A" w:rsidR="006F47D0" w:rsidRPr="004001B0" w:rsidRDefault="006F47D0" w:rsidP="00ED1CA1">
      <w:pPr>
        <w:spacing w:after="0"/>
      </w:pPr>
      <w:r w:rsidRPr="004001B0">
        <w:t>C. Zvracení, diferenciální diagnóza</w:t>
      </w:r>
    </w:p>
    <w:p w14:paraId="58FD3E8E" w14:textId="77777777" w:rsidR="00ED1CA1" w:rsidRDefault="00ED1CA1" w:rsidP="00ED1CA1">
      <w:pPr>
        <w:spacing w:after="0"/>
        <w:rPr>
          <w:b/>
          <w:bCs/>
        </w:rPr>
      </w:pPr>
    </w:p>
    <w:p w14:paraId="2BDEFF23" w14:textId="5BBC11A1" w:rsidR="006F47D0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2</w:t>
      </w:r>
      <w:r w:rsidR="00ED1CA1" w:rsidRPr="00ED1CA1">
        <w:rPr>
          <w:b/>
          <w:bCs/>
        </w:rPr>
        <w:t>.</w:t>
      </w:r>
    </w:p>
    <w:p w14:paraId="745D93B5" w14:textId="3995A83A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Fyzikální vyšetření v pediatrii, specifika pro jednotlivá věková období </w:t>
      </w:r>
    </w:p>
    <w:p w14:paraId="74BDD258" w14:textId="3D638FD6" w:rsidR="006F47D0" w:rsidRPr="004001B0" w:rsidRDefault="006F47D0" w:rsidP="00ED1CA1">
      <w:pPr>
        <w:spacing w:after="0"/>
      </w:pPr>
      <w:r w:rsidRPr="004001B0">
        <w:t>B. Tuberkulóza u dětí</w:t>
      </w:r>
    </w:p>
    <w:p w14:paraId="3A40896C" w14:textId="2F91EB9F" w:rsidR="006F47D0" w:rsidRPr="004001B0" w:rsidRDefault="006F47D0" w:rsidP="00ED1CA1">
      <w:pPr>
        <w:spacing w:after="0"/>
      </w:pPr>
      <w:r w:rsidRPr="004001B0">
        <w:t>C. Hypoglykémie, diferenciální diagnóza</w:t>
      </w:r>
    </w:p>
    <w:p w14:paraId="1F91ABEF" w14:textId="77777777" w:rsidR="00ED1CA1" w:rsidRDefault="00ED1CA1" w:rsidP="00ED1CA1">
      <w:pPr>
        <w:spacing w:after="0"/>
        <w:rPr>
          <w:b/>
          <w:bCs/>
        </w:rPr>
      </w:pPr>
    </w:p>
    <w:p w14:paraId="68E16E12" w14:textId="0655AB1A" w:rsidR="006F47D0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3</w:t>
      </w:r>
      <w:r w:rsidR="00ED1CA1" w:rsidRPr="00ED1CA1">
        <w:rPr>
          <w:b/>
          <w:bCs/>
        </w:rPr>
        <w:t>.</w:t>
      </w:r>
    </w:p>
    <w:p w14:paraId="44F88203" w14:textId="0C08F54D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Novorozenec narozený předčasně: klasifikace věkového období, specifické charakteristiky a </w:t>
      </w:r>
    </w:p>
    <w:p w14:paraId="0CA07F4A" w14:textId="77777777" w:rsidR="006F6F84" w:rsidRPr="004001B0" w:rsidRDefault="006F6F84" w:rsidP="00ED1CA1">
      <w:pPr>
        <w:spacing w:after="0"/>
      </w:pPr>
      <w:r w:rsidRPr="004001B0">
        <w:t xml:space="preserve">nemocnost </w:t>
      </w:r>
    </w:p>
    <w:p w14:paraId="18E6A798" w14:textId="4EB749D6" w:rsidR="006F47D0" w:rsidRPr="004001B0" w:rsidRDefault="006F47D0" w:rsidP="00ED1CA1">
      <w:pPr>
        <w:spacing w:after="0"/>
      </w:pPr>
      <w:r w:rsidRPr="004001B0">
        <w:t xml:space="preserve">B. Diabetes </w:t>
      </w:r>
      <w:proofErr w:type="spellStart"/>
      <w:r w:rsidRPr="004001B0">
        <w:t>mellitus</w:t>
      </w:r>
      <w:proofErr w:type="spellEnd"/>
      <w:r w:rsidRPr="004001B0">
        <w:t xml:space="preserve"> I. </w:t>
      </w:r>
      <w:r w:rsidR="00FA4E3C" w:rsidRPr="004001B0">
        <w:t>t</w:t>
      </w:r>
      <w:r w:rsidRPr="004001B0">
        <w:t>ypu</w:t>
      </w:r>
    </w:p>
    <w:p w14:paraId="7AE7B3B8" w14:textId="68987FCA" w:rsidR="00FA4E3C" w:rsidRPr="004001B0" w:rsidRDefault="001726B3" w:rsidP="00ED1CA1">
      <w:pPr>
        <w:spacing w:after="0"/>
      </w:pPr>
      <w:r w:rsidRPr="004001B0">
        <w:t>C. Otok kloubu, diferenciální diagnóza</w:t>
      </w:r>
    </w:p>
    <w:p w14:paraId="1D1902AB" w14:textId="77777777" w:rsidR="00ED1CA1" w:rsidRDefault="00ED1CA1" w:rsidP="00ED1CA1">
      <w:pPr>
        <w:spacing w:after="0"/>
        <w:rPr>
          <w:b/>
          <w:bCs/>
        </w:rPr>
      </w:pPr>
    </w:p>
    <w:p w14:paraId="0D8F1894" w14:textId="327DBF19" w:rsidR="006F47D0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4</w:t>
      </w:r>
      <w:r w:rsidR="00ED1CA1" w:rsidRPr="00ED1CA1">
        <w:rPr>
          <w:b/>
          <w:bCs/>
        </w:rPr>
        <w:t>.</w:t>
      </w:r>
    </w:p>
    <w:p w14:paraId="043FF754" w14:textId="3D6B5B8C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Fyziologický novorozenec: fyzikální nález zralého novorozence, charakteristika </w:t>
      </w:r>
    </w:p>
    <w:p w14:paraId="250002E5" w14:textId="77777777" w:rsidR="006F6F84" w:rsidRPr="004001B0" w:rsidRDefault="006F6F84" w:rsidP="00ED1CA1">
      <w:pPr>
        <w:spacing w:after="0"/>
      </w:pPr>
      <w:r w:rsidRPr="004001B0">
        <w:t xml:space="preserve">novorozeneckého období, typická nemocnost </w:t>
      </w:r>
    </w:p>
    <w:p w14:paraId="568FED50" w14:textId="5AA3EAAA" w:rsidR="006F47D0" w:rsidRPr="004001B0" w:rsidRDefault="006F47D0" w:rsidP="00ED1CA1">
      <w:pPr>
        <w:spacing w:after="0"/>
      </w:pPr>
      <w:r w:rsidRPr="004001B0">
        <w:t>B. Cystická fibróza</w:t>
      </w:r>
    </w:p>
    <w:p w14:paraId="4B632542" w14:textId="5D6E6FAC" w:rsidR="006F47D0" w:rsidRPr="004001B0" w:rsidRDefault="001726B3" w:rsidP="00ED1CA1">
      <w:pPr>
        <w:spacing w:after="0"/>
      </w:pPr>
      <w:r w:rsidRPr="004001B0">
        <w:t>C. Poruchy fosfokalciového metabolismu, diferenciální diagnóza</w:t>
      </w:r>
    </w:p>
    <w:p w14:paraId="7644CF54" w14:textId="77777777" w:rsidR="00ED1CA1" w:rsidRDefault="00ED1CA1" w:rsidP="00ED1CA1">
      <w:pPr>
        <w:spacing w:after="0"/>
        <w:rPr>
          <w:b/>
          <w:bCs/>
        </w:rPr>
      </w:pPr>
    </w:p>
    <w:p w14:paraId="1D117943" w14:textId="638812C4" w:rsidR="006F47D0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5</w:t>
      </w:r>
      <w:r w:rsidR="00ED1CA1">
        <w:rPr>
          <w:b/>
          <w:bCs/>
        </w:rPr>
        <w:t>.</w:t>
      </w:r>
    </w:p>
    <w:p w14:paraId="73889953" w14:textId="70BEF33F" w:rsidR="00FA4E3C" w:rsidRPr="004001B0" w:rsidRDefault="00FA4E3C" w:rsidP="00ED1CA1">
      <w:pPr>
        <w:spacing w:after="0"/>
      </w:pPr>
      <w:r w:rsidRPr="004001B0">
        <w:t xml:space="preserve">A. Předškolák a mladší školák: charakteristika věkového období, růst a vývoj, typická </w:t>
      </w:r>
    </w:p>
    <w:p w14:paraId="5A6EF1B9" w14:textId="77777777" w:rsidR="00FA4E3C" w:rsidRPr="004001B0" w:rsidRDefault="00FA4E3C" w:rsidP="00ED1CA1">
      <w:pPr>
        <w:spacing w:after="0"/>
      </w:pPr>
      <w:r w:rsidRPr="004001B0">
        <w:t xml:space="preserve">nemocnost </w:t>
      </w:r>
    </w:p>
    <w:p w14:paraId="52751892" w14:textId="6886A8F4" w:rsidR="00FA4E3C" w:rsidRPr="004001B0" w:rsidRDefault="00FA4E3C" w:rsidP="00ED1CA1">
      <w:pPr>
        <w:spacing w:after="0"/>
      </w:pPr>
      <w:r w:rsidRPr="004001B0">
        <w:t>B. Intrauterinní infekce</w:t>
      </w:r>
    </w:p>
    <w:p w14:paraId="589432C6" w14:textId="110C763B" w:rsidR="006F47D0" w:rsidRPr="004001B0" w:rsidRDefault="006F47D0" w:rsidP="00ED1CA1">
      <w:pPr>
        <w:spacing w:after="0"/>
      </w:pPr>
      <w:r w:rsidRPr="004001B0">
        <w:t xml:space="preserve">C. Polyurie, diferenciální diagnóza </w:t>
      </w:r>
    </w:p>
    <w:p w14:paraId="5721A5BA" w14:textId="77777777" w:rsidR="00ED1CA1" w:rsidRDefault="00ED1CA1" w:rsidP="00ED1CA1">
      <w:pPr>
        <w:spacing w:after="0"/>
        <w:rPr>
          <w:b/>
          <w:bCs/>
        </w:rPr>
      </w:pPr>
    </w:p>
    <w:p w14:paraId="3DD127DC" w14:textId="48D2B975" w:rsidR="006F47D0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6</w:t>
      </w:r>
      <w:r w:rsidR="00ED1CA1">
        <w:rPr>
          <w:b/>
          <w:bCs/>
        </w:rPr>
        <w:t>.</w:t>
      </w:r>
    </w:p>
    <w:p w14:paraId="3C14FEE2" w14:textId="262063E4" w:rsidR="006F6F84" w:rsidRPr="004001B0" w:rsidRDefault="00FA4E3C" w:rsidP="00ED1CA1">
      <w:pPr>
        <w:spacing w:after="0"/>
      </w:pPr>
      <w:r w:rsidRPr="004001B0">
        <w:t xml:space="preserve">A. Kojenec a batole: charakteristika věkového období, růst a vývoj, typická nemocnost </w:t>
      </w:r>
    </w:p>
    <w:p w14:paraId="106E5E66" w14:textId="43A4ECFB" w:rsidR="006F47D0" w:rsidRPr="004001B0" w:rsidRDefault="006F47D0" w:rsidP="00ED1CA1">
      <w:pPr>
        <w:spacing w:after="0"/>
      </w:pPr>
      <w:r w:rsidRPr="004001B0">
        <w:t>B. Poruchy funkce nadledvin</w:t>
      </w:r>
    </w:p>
    <w:p w14:paraId="230BC730" w14:textId="29243A24" w:rsidR="006F47D0" w:rsidRPr="004001B0" w:rsidRDefault="006F47D0" w:rsidP="00ED1CA1">
      <w:pPr>
        <w:spacing w:after="0"/>
      </w:pPr>
      <w:r w:rsidRPr="004001B0">
        <w:t>C. Krvácení do zažívacího traktu, diferenciální diagnóza</w:t>
      </w:r>
    </w:p>
    <w:p w14:paraId="6367C3F9" w14:textId="77777777" w:rsidR="00ED1CA1" w:rsidRDefault="00ED1CA1" w:rsidP="00ED1CA1">
      <w:pPr>
        <w:spacing w:after="0"/>
        <w:rPr>
          <w:b/>
          <w:bCs/>
        </w:rPr>
      </w:pPr>
    </w:p>
    <w:p w14:paraId="36B6650B" w14:textId="40DFC3CF" w:rsidR="006F47D0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7</w:t>
      </w:r>
      <w:r w:rsidR="00ED1CA1">
        <w:rPr>
          <w:b/>
          <w:bCs/>
        </w:rPr>
        <w:t>.</w:t>
      </w:r>
    </w:p>
    <w:p w14:paraId="0C8305BD" w14:textId="6DD75290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Adolescence: charakteristika věkového období, růst a vývoj, typická nemocnost </w:t>
      </w:r>
    </w:p>
    <w:p w14:paraId="5D0961EB" w14:textId="78875632" w:rsidR="006F47D0" w:rsidRPr="004001B0" w:rsidRDefault="006F47D0" w:rsidP="00ED1CA1">
      <w:pPr>
        <w:spacing w:after="0"/>
      </w:pPr>
      <w:r w:rsidRPr="004001B0">
        <w:t>B. Onemocnění jater u dětí</w:t>
      </w:r>
    </w:p>
    <w:p w14:paraId="12B4C325" w14:textId="7B02ADFA" w:rsidR="00FA4E3C" w:rsidRPr="004001B0" w:rsidRDefault="00FA4E3C" w:rsidP="00ED1CA1">
      <w:pPr>
        <w:spacing w:after="0"/>
      </w:pPr>
      <w:r w:rsidRPr="004001B0">
        <w:t>C. Hypertenze, diferenciální diagnóza</w:t>
      </w:r>
    </w:p>
    <w:p w14:paraId="1646CC64" w14:textId="77777777" w:rsidR="00ED1CA1" w:rsidRDefault="00ED1CA1" w:rsidP="00ED1CA1">
      <w:pPr>
        <w:spacing w:after="0"/>
        <w:rPr>
          <w:b/>
          <w:bCs/>
        </w:rPr>
      </w:pPr>
    </w:p>
    <w:p w14:paraId="6E310F10" w14:textId="1ED61741" w:rsidR="00587827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8</w:t>
      </w:r>
      <w:r w:rsidR="00ED1CA1">
        <w:rPr>
          <w:b/>
          <w:bCs/>
        </w:rPr>
        <w:t>.</w:t>
      </w:r>
    </w:p>
    <w:p w14:paraId="197FCAC7" w14:textId="30D94CBA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>. Posuzování růstu a vývoje v dětském věku, analýza růstových grafů</w:t>
      </w:r>
    </w:p>
    <w:p w14:paraId="1CFCFD71" w14:textId="1B614D9F" w:rsidR="006F47D0" w:rsidRPr="004001B0" w:rsidRDefault="006F47D0" w:rsidP="00ED1CA1">
      <w:pPr>
        <w:spacing w:after="0"/>
      </w:pPr>
      <w:r w:rsidRPr="004001B0">
        <w:t>B. Vrozené srdeční vady</w:t>
      </w:r>
    </w:p>
    <w:p w14:paraId="4BFD4223" w14:textId="7EEB7C43" w:rsidR="006F47D0" w:rsidRPr="004001B0" w:rsidRDefault="00A815AB" w:rsidP="00ED1CA1">
      <w:pPr>
        <w:spacing w:after="0"/>
      </w:pPr>
      <w:r w:rsidRPr="004001B0">
        <w:t>C. Průjem, diferenciální diagnóza</w:t>
      </w:r>
    </w:p>
    <w:p w14:paraId="095A6D80" w14:textId="77777777" w:rsidR="00ED1CA1" w:rsidRDefault="00ED1CA1" w:rsidP="00ED1CA1">
      <w:pPr>
        <w:spacing w:after="0"/>
        <w:rPr>
          <w:b/>
          <w:bCs/>
        </w:rPr>
      </w:pPr>
    </w:p>
    <w:p w14:paraId="50901CAC" w14:textId="351BDF83" w:rsidR="00A815AB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9</w:t>
      </w:r>
      <w:r w:rsidR="00ED1CA1">
        <w:rPr>
          <w:b/>
          <w:bCs/>
        </w:rPr>
        <w:t>.</w:t>
      </w:r>
    </w:p>
    <w:p w14:paraId="5692E0B9" w14:textId="2B0B1CB0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Kojení (složení mateřského mléka, srovnání s umělou formulí, význam, kontraindikace) </w:t>
      </w:r>
    </w:p>
    <w:p w14:paraId="3F48AB97" w14:textId="645859A3" w:rsidR="00A815AB" w:rsidRPr="004001B0" w:rsidRDefault="00A815AB" w:rsidP="00ED1CA1">
      <w:pPr>
        <w:spacing w:after="0"/>
      </w:pPr>
      <w:r w:rsidRPr="004001B0">
        <w:t>B. Poruchy pohlavní diferenciace</w:t>
      </w:r>
    </w:p>
    <w:p w14:paraId="49F8CB5F" w14:textId="2C73A9EB" w:rsidR="00A815AB" w:rsidRPr="004001B0" w:rsidRDefault="00A815AB" w:rsidP="00ED1CA1">
      <w:pPr>
        <w:spacing w:after="0"/>
      </w:pPr>
      <w:r w:rsidRPr="004001B0">
        <w:t>C. Bolesti břicha, diferenciální diagnóza</w:t>
      </w:r>
    </w:p>
    <w:p w14:paraId="1D218BF4" w14:textId="77777777" w:rsidR="00ED1CA1" w:rsidRDefault="00ED1CA1" w:rsidP="00ED1CA1">
      <w:pPr>
        <w:spacing w:after="0"/>
        <w:rPr>
          <w:b/>
          <w:bCs/>
        </w:rPr>
      </w:pPr>
    </w:p>
    <w:p w14:paraId="274D837D" w14:textId="6D2770DC" w:rsidR="00A815AB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lastRenderedPageBreak/>
        <w:t>10</w:t>
      </w:r>
      <w:r w:rsidR="00ED1CA1">
        <w:rPr>
          <w:b/>
          <w:bCs/>
        </w:rPr>
        <w:t>.</w:t>
      </w:r>
    </w:p>
    <w:p w14:paraId="5BC40E65" w14:textId="6C4A5ED5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Výživa dítěte v kojeneckém a batolecím věku, rizika alternativních diet </w:t>
      </w:r>
    </w:p>
    <w:p w14:paraId="731EC005" w14:textId="7C24EFA3" w:rsidR="00A815AB" w:rsidRPr="004001B0" w:rsidRDefault="00A815AB" w:rsidP="00ED1CA1">
      <w:pPr>
        <w:spacing w:after="0"/>
      </w:pPr>
      <w:r w:rsidRPr="004001B0">
        <w:t>B. Kardiomyopatie a srdeční arytmie u dětí</w:t>
      </w:r>
    </w:p>
    <w:p w14:paraId="4AFF03FC" w14:textId="300A2D89" w:rsidR="00A815AB" w:rsidRPr="004001B0" w:rsidRDefault="00A815AB" w:rsidP="00ED1CA1">
      <w:pPr>
        <w:spacing w:after="0"/>
      </w:pPr>
      <w:r w:rsidRPr="004001B0">
        <w:t>C. Neuroinfekce, diferenciální diagnóza a léčba</w:t>
      </w:r>
    </w:p>
    <w:p w14:paraId="26D886FB" w14:textId="77777777" w:rsidR="00ED1CA1" w:rsidRDefault="00ED1CA1" w:rsidP="00ED1CA1">
      <w:pPr>
        <w:spacing w:after="0"/>
        <w:rPr>
          <w:b/>
          <w:bCs/>
        </w:rPr>
      </w:pPr>
    </w:p>
    <w:p w14:paraId="061AF359" w14:textId="2B02D600" w:rsidR="00D76A92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11</w:t>
      </w:r>
      <w:r w:rsidR="00ED1CA1" w:rsidRPr="00ED1CA1">
        <w:rPr>
          <w:b/>
          <w:bCs/>
        </w:rPr>
        <w:t>.</w:t>
      </w:r>
    </w:p>
    <w:p w14:paraId="0B6915D5" w14:textId="1181BB36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>. Umělá mléčná výživa kojenců, typy formulí a jejich využití v praxi</w:t>
      </w:r>
    </w:p>
    <w:p w14:paraId="64038E39" w14:textId="38F7C34F" w:rsidR="00A815AB" w:rsidRPr="004001B0" w:rsidRDefault="00A815AB" w:rsidP="00ED1CA1">
      <w:pPr>
        <w:spacing w:after="0"/>
      </w:pPr>
      <w:r w:rsidRPr="004001B0">
        <w:t>B. Onemocnění adenohypofýzy</w:t>
      </w:r>
    </w:p>
    <w:p w14:paraId="169E52C5" w14:textId="59BAD461" w:rsidR="00FA4E3C" w:rsidRPr="004001B0" w:rsidRDefault="00FA4E3C" w:rsidP="00ED1CA1">
      <w:pPr>
        <w:spacing w:after="0"/>
      </w:pPr>
      <w:r w:rsidRPr="004001B0">
        <w:t xml:space="preserve">C. Horečka, </w:t>
      </w:r>
      <w:r w:rsidR="001726B3" w:rsidRPr="004001B0">
        <w:t>diferenciální diagnóza</w:t>
      </w:r>
      <w:r w:rsidR="006C68AA">
        <w:t>, léčba</w:t>
      </w:r>
    </w:p>
    <w:p w14:paraId="4E836E48" w14:textId="77777777" w:rsidR="00ED1CA1" w:rsidRDefault="00ED1CA1" w:rsidP="00ED1CA1">
      <w:pPr>
        <w:spacing w:after="0"/>
        <w:rPr>
          <w:b/>
          <w:bCs/>
        </w:rPr>
      </w:pPr>
    </w:p>
    <w:p w14:paraId="07B40A34" w14:textId="5BBF21E0" w:rsidR="00A815AB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12</w:t>
      </w:r>
      <w:r w:rsidR="00ED1CA1" w:rsidRPr="00ED1CA1">
        <w:rPr>
          <w:b/>
          <w:bCs/>
        </w:rPr>
        <w:t>.</w:t>
      </w:r>
    </w:p>
    <w:p w14:paraId="59773763" w14:textId="140C8C7D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Neodkladná a rozšířená kardiopulmonální resuscitace novorozence a dítěte </w:t>
      </w:r>
    </w:p>
    <w:p w14:paraId="6A38053B" w14:textId="40764245" w:rsidR="00A815AB" w:rsidRPr="004001B0" w:rsidRDefault="00A815AB" w:rsidP="00ED1CA1">
      <w:pPr>
        <w:spacing w:after="0"/>
      </w:pPr>
      <w:r w:rsidRPr="004001B0">
        <w:t>B. Vrozené vývojové vady dýchacího ústrojí</w:t>
      </w:r>
    </w:p>
    <w:p w14:paraId="78F535E1" w14:textId="13D92703" w:rsidR="00A815AB" w:rsidRPr="004001B0" w:rsidRDefault="00A815AB" w:rsidP="00ED1CA1">
      <w:pPr>
        <w:spacing w:after="0"/>
      </w:pPr>
      <w:r w:rsidRPr="004001B0">
        <w:t>C. Neprospívání v kojeneckém a batolecím věku, diferenciální diagnóza</w:t>
      </w:r>
    </w:p>
    <w:p w14:paraId="37427C34" w14:textId="77777777" w:rsidR="00ED1CA1" w:rsidRDefault="00ED1CA1" w:rsidP="00ED1CA1">
      <w:pPr>
        <w:spacing w:after="0"/>
        <w:rPr>
          <w:b/>
          <w:bCs/>
        </w:rPr>
      </w:pPr>
    </w:p>
    <w:p w14:paraId="48166236" w14:textId="232AAD2E" w:rsidR="00A815AB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13</w:t>
      </w:r>
      <w:r w:rsidR="00ED1CA1" w:rsidRPr="00ED1CA1">
        <w:rPr>
          <w:b/>
          <w:bCs/>
        </w:rPr>
        <w:t>.</w:t>
      </w:r>
    </w:p>
    <w:p w14:paraId="4D94B4D8" w14:textId="0CBA5EAE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Akutní exspirační dušnost – klinický obraz, diferenciální diagnóza, léčba </w:t>
      </w:r>
    </w:p>
    <w:p w14:paraId="4D4723D6" w14:textId="64CF02B7" w:rsidR="00A815AB" w:rsidRPr="004001B0" w:rsidRDefault="00A815AB" w:rsidP="00ED1CA1">
      <w:pPr>
        <w:spacing w:after="0"/>
      </w:pPr>
      <w:r w:rsidRPr="004001B0">
        <w:t>B. Idiopatické střevní záněty</w:t>
      </w:r>
    </w:p>
    <w:p w14:paraId="2C892D78" w14:textId="74A80796" w:rsidR="00A815AB" w:rsidRPr="004001B0" w:rsidRDefault="00A815AB" w:rsidP="00ED1CA1">
      <w:pPr>
        <w:spacing w:after="0"/>
      </w:pPr>
      <w:r w:rsidRPr="004001B0">
        <w:t>C. Hematurie v dětském věku, diferenciální diagnóza</w:t>
      </w:r>
    </w:p>
    <w:p w14:paraId="7BCEA97C" w14:textId="77777777" w:rsidR="00ED1CA1" w:rsidRDefault="00ED1CA1" w:rsidP="00ED1CA1">
      <w:pPr>
        <w:spacing w:after="0"/>
        <w:rPr>
          <w:b/>
          <w:bCs/>
        </w:rPr>
      </w:pPr>
    </w:p>
    <w:p w14:paraId="2B052E67" w14:textId="0CA39D1A" w:rsidR="00A815AB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14</w:t>
      </w:r>
      <w:r w:rsidR="00ED1CA1" w:rsidRPr="00ED1CA1">
        <w:rPr>
          <w:b/>
          <w:bCs/>
        </w:rPr>
        <w:t>.</w:t>
      </w:r>
    </w:p>
    <w:p w14:paraId="5CEAA12D" w14:textId="6D37EEEA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Akutní inspirační dušnost – klinický obraz, diferenciální diagnóza, léčba </w:t>
      </w:r>
    </w:p>
    <w:p w14:paraId="305DAAA0" w14:textId="15D576BB" w:rsidR="00A815AB" w:rsidRPr="004001B0" w:rsidRDefault="00A815AB" w:rsidP="00ED1CA1">
      <w:pPr>
        <w:spacing w:after="0"/>
      </w:pPr>
      <w:r w:rsidRPr="004001B0">
        <w:t>B. Onemocnění žlučníku, žlučových cest a slinivky břišní u dětí</w:t>
      </w:r>
    </w:p>
    <w:p w14:paraId="53090B01" w14:textId="393890D1" w:rsidR="00A815AB" w:rsidRPr="004001B0" w:rsidRDefault="00A815AB" w:rsidP="00ED1CA1">
      <w:pPr>
        <w:spacing w:after="0"/>
      </w:pPr>
      <w:r w:rsidRPr="004001B0">
        <w:t>C. Neuromuskulární onemocnění, diferenciální diagnóza</w:t>
      </w:r>
    </w:p>
    <w:p w14:paraId="0578B235" w14:textId="77777777" w:rsidR="00ED1CA1" w:rsidRDefault="00ED1CA1" w:rsidP="00ED1CA1">
      <w:pPr>
        <w:spacing w:after="0"/>
        <w:rPr>
          <w:b/>
          <w:bCs/>
        </w:rPr>
      </w:pPr>
    </w:p>
    <w:p w14:paraId="6ED34846" w14:textId="4248FF58" w:rsidR="00A815AB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15</w:t>
      </w:r>
      <w:r w:rsidR="00ED1CA1" w:rsidRPr="00ED1CA1">
        <w:rPr>
          <w:b/>
          <w:bCs/>
        </w:rPr>
        <w:t>.</w:t>
      </w:r>
    </w:p>
    <w:p w14:paraId="30362BF7" w14:textId="4A187432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Cizí těleso v dýchacích cestách a gastrointestinálním traktu </w:t>
      </w:r>
    </w:p>
    <w:p w14:paraId="248C2671" w14:textId="272E8CF0" w:rsidR="00B1605F" w:rsidRPr="004001B0" w:rsidRDefault="00B1605F" w:rsidP="00ED1CA1">
      <w:pPr>
        <w:spacing w:after="0"/>
      </w:pPr>
      <w:r w:rsidRPr="004001B0">
        <w:t>B. Nefrotický syndrom</w:t>
      </w:r>
    </w:p>
    <w:p w14:paraId="63332CBC" w14:textId="3FE1A6CF" w:rsidR="00B1605F" w:rsidRPr="004001B0" w:rsidRDefault="00B1605F" w:rsidP="00ED1CA1">
      <w:pPr>
        <w:spacing w:after="0"/>
      </w:pPr>
      <w:r w:rsidRPr="004001B0">
        <w:t>C. Opoždění psychomotorického vývoje dítěte, diferenciální diagnóza</w:t>
      </w:r>
    </w:p>
    <w:p w14:paraId="3667D688" w14:textId="77777777" w:rsidR="00ED1CA1" w:rsidRDefault="00ED1CA1" w:rsidP="00ED1CA1">
      <w:pPr>
        <w:spacing w:after="0"/>
        <w:rPr>
          <w:b/>
          <w:bCs/>
        </w:rPr>
      </w:pPr>
    </w:p>
    <w:p w14:paraId="1271FA5A" w14:textId="02594990" w:rsidR="00FA4E3C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16</w:t>
      </w:r>
      <w:r w:rsidR="00ED1CA1" w:rsidRPr="00ED1CA1">
        <w:rPr>
          <w:b/>
          <w:bCs/>
        </w:rPr>
        <w:t>.</w:t>
      </w:r>
    </w:p>
    <w:p w14:paraId="29417CCC" w14:textId="4EC921F3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Alergická reakce, anafylaktický šok </w:t>
      </w:r>
    </w:p>
    <w:p w14:paraId="028B4493" w14:textId="15283D73" w:rsidR="00B1605F" w:rsidRPr="004001B0" w:rsidRDefault="00B1605F" w:rsidP="00ED1CA1">
      <w:pPr>
        <w:spacing w:after="0"/>
      </w:pPr>
      <w:r w:rsidRPr="004001B0">
        <w:t>B. Vrozené vývojové vady gastrointestinálního traktu</w:t>
      </w:r>
    </w:p>
    <w:p w14:paraId="0975BFCE" w14:textId="43CA13E8" w:rsidR="00B1605F" w:rsidRPr="004001B0" w:rsidRDefault="00B1605F" w:rsidP="00ED1CA1">
      <w:pPr>
        <w:spacing w:after="0"/>
      </w:pPr>
      <w:r w:rsidRPr="004001B0">
        <w:t>C. Hypotonie novorozence a kojence, diferenciální diagnóza</w:t>
      </w:r>
    </w:p>
    <w:p w14:paraId="6BFD5643" w14:textId="77777777" w:rsidR="00ED1CA1" w:rsidRDefault="00ED1CA1" w:rsidP="00ED1CA1">
      <w:pPr>
        <w:spacing w:after="0"/>
        <w:rPr>
          <w:b/>
          <w:bCs/>
        </w:rPr>
      </w:pPr>
    </w:p>
    <w:p w14:paraId="7E741334" w14:textId="489DE23F" w:rsidR="00B1605F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17</w:t>
      </w:r>
      <w:r w:rsidR="00ED1CA1" w:rsidRPr="00ED1CA1">
        <w:rPr>
          <w:b/>
          <w:bCs/>
        </w:rPr>
        <w:t>.</w:t>
      </w:r>
    </w:p>
    <w:p w14:paraId="505D5E52" w14:textId="3A6A8EC9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>. Nejčastější intoxikace v dětském věku a jejich terapie</w:t>
      </w:r>
    </w:p>
    <w:p w14:paraId="2F8B38CF" w14:textId="24F49741" w:rsidR="00B1605F" w:rsidRPr="004001B0" w:rsidRDefault="00B1605F" w:rsidP="00ED1CA1">
      <w:pPr>
        <w:spacing w:after="0"/>
      </w:pPr>
      <w:r w:rsidRPr="004001B0">
        <w:t>B. Pneumonie u dětí</w:t>
      </w:r>
    </w:p>
    <w:p w14:paraId="3C7D6739" w14:textId="565B511C" w:rsidR="00B1605F" w:rsidRPr="004001B0" w:rsidRDefault="00B1605F" w:rsidP="00ED1CA1">
      <w:pPr>
        <w:spacing w:after="0"/>
      </w:pPr>
      <w:r w:rsidRPr="004001B0">
        <w:t>C. Proteinurie v dětském věku, diferenciální diagnóza</w:t>
      </w:r>
    </w:p>
    <w:p w14:paraId="58D62017" w14:textId="77777777" w:rsidR="00ED1CA1" w:rsidRDefault="00ED1CA1" w:rsidP="00ED1CA1">
      <w:pPr>
        <w:spacing w:after="0"/>
        <w:rPr>
          <w:b/>
          <w:bCs/>
        </w:rPr>
      </w:pPr>
    </w:p>
    <w:p w14:paraId="4D67CFFB" w14:textId="70E33E33" w:rsidR="00B1605F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18</w:t>
      </w:r>
      <w:r w:rsidR="00ED1CA1" w:rsidRPr="00ED1CA1">
        <w:rPr>
          <w:b/>
          <w:bCs/>
        </w:rPr>
        <w:t>.</w:t>
      </w:r>
    </w:p>
    <w:p w14:paraId="28F8632E" w14:textId="0843775E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Popáleninový úraz </w:t>
      </w:r>
    </w:p>
    <w:p w14:paraId="55D194CF" w14:textId="1F46FC9C" w:rsidR="00B1605F" w:rsidRPr="004001B0" w:rsidRDefault="00B1605F" w:rsidP="00ED1CA1">
      <w:pPr>
        <w:spacing w:after="0"/>
      </w:pPr>
      <w:r w:rsidRPr="004001B0">
        <w:t>B. Akutní glomerulonefritida, nefritický syndrom</w:t>
      </w:r>
    </w:p>
    <w:p w14:paraId="4C2351E6" w14:textId="0155ADA4" w:rsidR="00B1605F" w:rsidRPr="004001B0" w:rsidRDefault="00B1605F" w:rsidP="00ED1CA1">
      <w:pPr>
        <w:spacing w:after="0"/>
      </w:pPr>
      <w:r w:rsidRPr="004001B0">
        <w:t>C. Muskuloskeletální bolest, diferenciální diagnóza</w:t>
      </w:r>
    </w:p>
    <w:p w14:paraId="11014C19" w14:textId="77777777" w:rsidR="00ED1CA1" w:rsidRDefault="00ED1CA1" w:rsidP="00ED1CA1">
      <w:pPr>
        <w:spacing w:after="0"/>
        <w:rPr>
          <w:b/>
          <w:bCs/>
        </w:rPr>
      </w:pPr>
    </w:p>
    <w:p w14:paraId="71D9B901" w14:textId="2999EC0C" w:rsidR="00B1605F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19</w:t>
      </w:r>
      <w:r w:rsidR="00ED1CA1" w:rsidRPr="00ED1CA1">
        <w:rPr>
          <w:b/>
          <w:bCs/>
        </w:rPr>
        <w:t>.</w:t>
      </w:r>
    </w:p>
    <w:p w14:paraId="470C4600" w14:textId="4EF30C33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>. Náhlé příhody břišní u dětí, klinické projevy, diferenciální diagnóza a terapie</w:t>
      </w:r>
    </w:p>
    <w:p w14:paraId="2ABFBA09" w14:textId="7B53B767" w:rsidR="00B1605F" w:rsidRPr="004001B0" w:rsidRDefault="00B1605F" w:rsidP="00ED1CA1">
      <w:pPr>
        <w:spacing w:after="0"/>
      </w:pPr>
      <w:r w:rsidRPr="004001B0">
        <w:t>B. Peri-,</w:t>
      </w:r>
      <w:r w:rsidR="002D64DF">
        <w:t xml:space="preserve"> </w:t>
      </w:r>
      <w:proofErr w:type="spellStart"/>
      <w:r w:rsidRPr="004001B0">
        <w:t>myokarditída</w:t>
      </w:r>
      <w:proofErr w:type="spellEnd"/>
      <w:r w:rsidRPr="004001B0">
        <w:t xml:space="preserve">, a </w:t>
      </w:r>
      <w:proofErr w:type="spellStart"/>
      <w:r w:rsidRPr="004001B0">
        <w:t>endokarditída</w:t>
      </w:r>
      <w:proofErr w:type="spellEnd"/>
      <w:r w:rsidRPr="004001B0">
        <w:t xml:space="preserve"> u dětí</w:t>
      </w:r>
    </w:p>
    <w:p w14:paraId="5452B045" w14:textId="5AF17C4E" w:rsidR="00B1605F" w:rsidRPr="004001B0" w:rsidRDefault="00B1605F" w:rsidP="00ED1CA1">
      <w:pPr>
        <w:spacing w:after="0"/>
      </w:pPr>
      <w:r w:rsidRPr="004001B0">
        <w:lastRenderedPageBreak/>
        <w:t xml:space="preserve">C. Infekční </w:t>
      </w:r>
      <w:proofErr w:type="spellStart"/>
      <w:r w:rsidRPr="004001B0">
        <w:t>exantémová</w:t>
      </w:r>
      <w:proofErr w:type="spellEnd"/>
      <w:r w:rsidRPr="004001B0">
        <w:t xml:space="preserve"> onemocnění, diferenciální diagnóza</w:t>
      </w:r>
    </w:p>
    <w:p w14:paraId="6553482B" w14:textId="77777777" w:rsidR="00ED1CA1" w:rsidRDefault="00ED1CA1" w:rsidP="00ED1CA1">
      <w:pPr>
        <w:spacing w:after="0"/>
        <w:rPr>
          <w:b/>
          <w:bCs/>
        </w:rPr>
      </w:pPr>
    </w:p>
    <w:p w14:paraId="604AB460" w14:textId="79D11659" w:rsidR="00B1605F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20</w:t>
      </w:r>
      <w:r w:rsidR="00ED1CA1" w:rsidRPr="00ED1CA1">
        <w:rPr>
          <w:b/>
          <w:bCs/>
        </w:rPr>
        <w:t>.</w:t>
      </w:r>
    </w:p>
    <w:p w14:paraId="3CE648E3" w14:textId="7D3A925A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Zásady perorální a parenterální rehydratace, realimentace </w:t>
      </w:r>
    </w:p>
    <w:p w14:paraId="0CD3BA68" w14:textId="4B0D749D" w:rsidR="00B1605F" w:rsidRPr="004001B0" w:rsidRDefault="00B1605F" w:rsidP="00ED1CA1">
      <w:pPr>
        <w:spacing w:after="0"/>
      </w:pPr>
      <w:r w:rsidRPr="004001B0">
        <w:t xml:space="preserve">B. Astma </w:t>
      </w:r>
      <w:proofErr w:type="spellStart"/>
      <w:r w:rsidRPr="004001B0">
        <w:t>bronchiale</w:t>
      </w:r>
      <w:proofErr w:type="spellEnd"/>
    </w:p>
    <w:p w14:paraId="5BE3D3E0" w14:textId="5E3F96DB" w:rsidR="00B1605F" w:rsidRPr="004001B0" w:rsidRDefault="00B1605F" w:rsidP="00ED1CA1">
      <w:pPr>
        <w:spacing w:after="0"/>
      </w:pPr>
      <w:r w:rsidRPr="004001B0">
        <w:t xml:space="preserve">C. </w:t>
      </w:r>
      <w:proofErr w:type="spellStart"/>
      <w:r w:rsidRPr="004001B0">
        <w:t>Hyperbilirubinémie</w:t>
      </w:r>
      <w:proofErr w:type="spellEnd"/>
      <w:r w:rsidRPr="004001B0">
        <w:t xml:space="preserve">, diferenciální diagnóza a léčba </w:t>
      </w:r>
    </w:p>
    <w:p w14:paraId="1585913A" w14:textId="77777777" w:rsidR="00ED1CA1" w:rsidRDefault="00ED1CA1" w:rsidP="00ED1CA1">
      <w:pPr>
        <w:spacing w:after="0"/>
        <w:rPr>
          <w:b/>
          <w:bCs/>
        </w:rPr>
      </w:pPr>
    </w:p>
    <w:p w14:paraId="510D4C0F" w14:textId="470492EE" w:rsidR="00B1605F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21</w:t>
      </w:r>
      <w:r w:rsidR="00ED1CA1" w:rsidRPr="00ED1CA1">
        <w:rPr>
          <w:b/>
          <w:bCs/>
        </w:rPr>
        <w:t>.</w:t>
      </w:r>
    </w:p>
    <w:p w14:paraId="698712F7" w14:textId="488B3802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Specifika farmakoterapie u dětí </w:t>
      </w:r>
    </w:p>
    <w:p w14:paraId="0A455D59" w14:textId="1FF08683" w:rsidR="000539AB" w:rsidRPr="004001B0" w:rsidRDefault="000539AB" w:rsidP="00ED1CA1">
      <w:pPr>
        <w:spacing w:after="0"/>
      </w:pPr>
      <w:r w:rsidRPr="004001B0">
        <w:t xml:space="preserve">B. Akutní a chronické renální selhání </w:t>
      </w:r>
    </w:p>
    <w:p w14:paraId="25AC4BF2" w14:textId="696504A3" w:rsidR="00B1605F" w:rsidRPr="004001B0" w:rsidRDefault="00F01FF1" w:rsidP="00ED1CA1">
      <w:pPr>
        <w:spacing w:after="0"/>
      </w:pPr>
      <w:r w:rsidRPr="004001B0">
        <w:t>C. Onemocnění štítné žlázy, diferenciální diagnóza</w:t>
      </w:r>
    </w:p>
    <w:p w14:paraId="4EED4211" w14:textId="77777777" w:rsidR="00ED1CA1" w:rsidRDefault="00ED1CA1" w:rsidP="00ED1CA1">
      <w:pPr>
        <w:spacing w:after="0"/>
        <w:rPr>
          <w:b/>
          <w:bCs/>
        </w:rPr>
      </w:pPr>
    </w:p>
    <w:p w14:paraId="19F1310F" w14:textId="40210C9A" w:rsidR="00F01FF1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22</w:t>
      </w:r>
      <w:r w:rsidR="00ED1CA1" w:rsidRPr="00ED1CA1">
        <w:rPr>
          <w:b/>
          <w:bCs/>
        </w:rPr>
        <w:t>.</w:t>
      </w:r>
    </w:p>
    <w:p w14:paraId="7DEF7A26" w14:textId="636FD221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Očkování: principy očkování a jeho význam, očkovací kalendář, povinná a nepovinná </w:t>
      </w:r>
    </w:p>
    <w:p w14:paraId="672DFDA3" w14:textId="77777777" w:rsidR="006F6F84" w:rsidRPr="004001B0" w:rsidRDefault="006F6F84" w:rsidP="00ED1CA1">
      <w:pPr>
        <w:spacing w:after="0"/>
      </w:pPr>
      <w:r w:rsidRPr="004001B0">
        <w:t xml:space="preserve">očkování, nežádoucí účinky </w:t>
      </w:r>
    </w:p>
    <w:p w14:paraId="29809175" w14:textId="53DD31ED" w:rsidR="00F01FF1" w:rsidRPr="004001B0" w:rsidRDefault="00F01FF1" w:rsidP="00ED1CA1">
      <w:pPr>
        <w:spacing w:after="0"/>
      </w:pPr>
      <w:r w:rsidRPr="004001B0">
        <w:t>B. Infekce močového traktu u dětí</w:t>
      </w:r>
    </w:p>
    <w:p w14:paraId="49DBE821" w14:textId="67D12730" w:rsidR="00F01FF1" w:rsidRDefault="00F01FF1" w:rsidP="00ED1CA1">
      <w:pPr>
        <w:spacing w:after="0"/>
      </w:pPr>
      <w:r w:rsidRPr="004001B0">
        <w:t xml:space="preserve">C. Předčasná a opožděná puberta, diferenciální diagnóza </w:t>
      </w:r>
    </w:p>
    <w:p w14:paraId="0928408F" w14:textId="77777777" w:rsidR="00ED1CA1" w:rsidRPr="004001B0" w:rsidRDefault="00ED1CA1" w:rsidP="00ED1CA1">
      <w:pPr>
        <w:spacing w:after="0"/>
      </w:pPr>
    </w:p>
    <w:p w14:paraId="04FE65EC" w14:textId="4AB523FE" w:rsidR="00F01FF1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23</w:t>
      </w:r>
      <w:r w:rsidR="00ED1CA1" w:rsidRPr="00ED1CA1">
        <w:rPr>
          <w:b/>
          <w:bCs/>
        </w:rPr>
        <w:t>.</w:t>
      </w:r>
    </w:p>
    <w:p w14:paraId="6A683D8A" w14:textId="5DD95153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>. Novorozenecký screening – klinický i laboratorní</w:t>
      </w:r>
    </w:p>
    <w:p w14:paraId="35E95D15" w14:textId="7511C4C6" w:rsidR="00F01FF1" w:rsidRPr="004001B0" w:rsidRDefault="00F01FF1" w:rsidP="00ED1CA1">
      <w:pPr>
        <w:spacing w:after="0"/>
      </w:pPr>
      <w:r w:rsidRPr="004001B0">
        <w:t>B. Primární systémové vaskulitidy</w:t>
      </w:r>
    </w:p>
    <w:p w14:paraId="24573239" w14:textId="45B6E826" w:rsidR="00F01FF1" w:rsidRPr="004001B0" w:rsidRDefault="00F01FF1" w:rsidP="00ED1CA1">
      <w:pPr>
        <w:spacing w:after="0"/>
      </w:pPr>
      <w:r w:rsidRPr="004001B0">
        <w:t>C. Malabsorpční syndromy u dětí, diferenciální diagnóza</w:t>
      </w:r>
    </w:p>
    <w:p w14:paraId="193F45F4" w14:textId="77777777" w:rsidR="00ED1CA1" w:rsidRDefault="00ED1CA1" w:rsidP="00ED1CA1">
      <w:pPr>
        <w:spacing w:after="0"/>
        <w:rPr>
          <w:b/>
          <w:bCs/>
        </w:rPr>
      </w:pPr>
    </w:p>
    <w:p w14:paraId="7A9C8498" w14:textId="7F0C6302" w:rsidR="00F01FF1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24</w:t>
      </w:r>
      <w:r w:rsidR="00ED1CA1" w:rsidRPr="00ED1CA1">
        <w:rPr>
          <w:b/>
          <w:bCs/>
        </w:rPr>
        <w:t>.</w:t>
      </w:r>
    </w:p>
    <w:p w14:paraId="3C0DC37B" w14:textId="14F4DC57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Preventivní prohlídky v primární pediatrické péči, screening v pediatrii </w:t>
      </w:r>
    </w:p>
    <w:p w14:paraId="122F5051" w14:textId="10B5A39D" w:rsidR="00F01FF1" w:rsidRPr="004001B0" w:rsidRDefault="001726B3" w:rsidP="00ED1CA1">
      <w:pPr>
        <w:spacing w:after="0"/>
      </w:pPr>
      <w:r w:rsidRPr="004001B0">
        <w:t>B. Nemoci horních cest dýchacích, klinický obraz, léčba</w:t>
      </w:r>
    </w:p>
    <w:p w14:paraId="5DFEC2A4" w14:textId="235285BE" w:rsidR="00F01FF1" w:rsidRPr="004001B0" w:rsidRDefault="00F01FF1" w:rsidP="00ED1CA1">
      <w:pPr>
        <w:spacing w:after="0"/>
      </w:pPr>
      <w:r w:rsidRPr="004001B0">
        <w:t>C. Srdeční šelest, diferenciální diagnóza</w:t>
      </w:r>
    </w:p>
    <w:p w14:paraId="53AC8388" w14:textId="77777777" w:rsidR="00ED1CA1" w:rsidRDefault="00ED1CA1" w:rsidP="00ED1CA1">
      <w:pPr>
        <w:spacing w:after="0"/>
        <w:rPr>
          <w:b/>
          <w:bCs/>
        </w:rPr>
      </w:pPr>
    </w:p>
    <w:p w14:paraId="70180051" w14:textId="2B6B6FCB" w:rsidR="00F01FF1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25</w:t>
      </w:r>
      <w:r w:rsidR="00ED1CA1" w:rsidRPr="00ED1CA1">
        <w:rPr>
          <w:b/>
          <w:bCs/>
        </w:rPr>
        <w:t>.</w:t>
      </w:r>
    </w:p>
    <w:p w14:paraId="7711122F" w14:textId="2FE19D58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>. Ošetření novorozence po porodu, vyšetření pediatrem po porodu</w:t>
      </w:r>
    </w:p>
    <w:p w14:paraId="663D0CAB" w14:textId="7D5E1234" w:rsidR="00F01FF1" w:rsidRPr="004001B0" w:rsidRDefault="00F01FF1" w:rsidP="00ED1CA1">
      <w:pPr>
        <w:spacing w:after="0"/>
      </w:pPr>
      <w:r w:rsidRPr="004001B0">
        <w:t xml:space="preserve">B. </w:t>
      </w:r>
      <w:r w:rsidR="001726B3" w:rsidRPr="004001B0">
        <w:t>A</w:t>
      </w:r>
      <w:r w:rsidRPr="004001B0">
        <w:t>utoimunitní onemocnění</w:t>
      </w:r>
      <w:r w:rsidR="001726B3" w:rsidRPr="004001B0">
        <w:t xml:space="preserve"> u dětí</w:t>
      </w:r>
    </w:p>
    <w:p w14:paraId="2E7147C5" w14:textId="1CED61E8" w:rsidR="00F01FF1" w:rsidRPr="004001B0" w:rsidRDefault="00F01FF1" w:rsidP="00ED1CA1">
      <w:pPr>
        <w:spacing w:after="0"/>
      </w:pPr>
      <w:r w:rsidRPr="004001B0">
        <w:t xml:space="preserve">C. Bolesti hlavy, </w:t>
      </w:r>
      <w:r w:rsidR="00DC3B35" w:rsidRPr="004001B0">
        <w:t xml:space="preserve">meningismus, </w:t>
      </w:r>
      <w:r w:rsidRPr="004001B0">
        <w:t>diferenciální diagnóza</w:t>
      </w:r>
    </w:p>
    <w:p w14:paraId="2F9EDD5F" w14:textId="77777777" w:rsidR="00ED1CA1" w:rsidRDefault="00ED1CA1" w:rsidP="00ED1CA1">
      <w:pPr>
        <w:spacing w:after="0"/>
        <w:rPr>
          <w:b/>
          <w:bCs/>
        </w:rPr>
      </w:pPr>
    </w:p>
    <w:p w14:paraId="496254D8" w14:textId="1C3EC882" w:rsidR="00F01FF1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26</w:t>
      </w:r>
      <w:r w:rsidR="00ED1CA1" w:rsidRPr="00ED1CA1">
        <w:rPr>
          <w:b/>
          <w:bCs/>
        </w:rPr>
        <w:t>.</w:t>
      </w:r>
    </w:p>
    <w:p w14:paraId="64F3805F" w14:textId="59D1D56D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Život ohrožující vrozené vady u novorozence </w:t>
      </w:r>
    </w:p>
    <w:p w14:paraId="162A308D" w14:textId="61F58FC3" w:rsidR="00F01FF1" w:rsidRPr="004001B0" w:rsidRDefault="00F01FF1" w:rsidP="00ED1CA1">
      <w:pPr>
        <w:spacing w:after="0"/>
      </w:pPr>
      <w:r w:rsidRPr="004001B0">
        <w:t xml:space="preserve">B. </w:t>
      </w:r>
      <w:proofErr w:type="spellStart"/>
      <w:r w:rsidRPr="00587827">
        <w:t>Gastroesofageální</w:t>
      </w:r>
      <w:proofErr w:type="spellEnd"/>
      <w:r w:rsidRPr="00587827">
        <w:t xml:space="preserve"> reflux, </w:t>
      </w:r>
      <w:r w:rsidR="00AC7524" w:rsidRPr="00587827">
        <w:t xml:space="preserve">dysfagie, </w:t>
      </w:r>
      <w:r w:rsidRPr="00587827">
        <w:t>kojenecká kolika</w:t>
      </w:r>
    </w:p>
    <w:p w14:paraId="66609318" w14:textId="24990B86" w:rsidR="00F01FF1" w:rsidRPr="004001B0" w:rsidRDefault="00F01FF1" w:rsidP="00ED1CA1">
      <w:pPr>
        <w:spacing w:after="0"/>
      </w:pPr>
      <w:r w:rsidRPr="004001B0">
        <w:t xml:space="preserve">C. Uzlinový syndrom, diferenciální diagnóza </w:t>
      </w:r>
    </w:p>
    <w:p w14:paraId="08D4D47A" w14:textId="77777777" w:rsidR="00ED1CA1" w:rsidRDefault="00ED1CA1" w:rsidP="00ED1CA1">
      <w:pPr>
        <w:spacing w:after="0"/>
        <w:rPr>
          <w:b/>
          <w:bCs/>
        </w:rPr>
      </w:pPr>
    </w:p>
    <w:p w14:paraId="647F6CC9" w14:textId="7C9F5D8D" w:rsidR="00F01FF1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27</w:t>
      </w:r>
      <w:r w:rsidR="00ED1CA1" w:rsidRPr="00ED1CA1">
        <w:rPr>
          <w:b/>
          <w:bCs/>
        </w:rPr>
        <w:t>.</w:t>
      </w:r>
    </w:p>
    <w:p w14:paraId="1F729D58" w14:textId="1E5BEBCC" w:rsidR="00F01FF1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Porodní traumata </w:t>
      </w:r>
    </w:p>
    <w:p w14:paraId="4170514C" w14:textId="4771BBF6" w:rsidR="00F01FF1" w:rsidRPr="004001B0" w:rsidRDefault="00F01FF1" w:rsidP="00ED1CA1">
      <w:pPr>
        <w:spacing w:after="0"/>
      </w:pPr>
      <w:r w:rsidRPr="004001B0">
        <w:t>B. Leukémie a lymfomy u dětí</w:t>
      </w:r>
    </w:p>
    <w:p w14:paraId="060E2C64" w14:textId="7144B7D0" w:rsidR="00F01FF1" w:rsidRPr="004001B0" w:rsidRDefault="00F01FF1" w:rsidP="00ED1CA1">
      <w:pPr>
        <w:spacing w:after="0"/>
      </w:pPr>
      <w:r w:rsidRPr="004001B0">
        <w:t>C. Poruchy růstu, diferenciální diagnóza</w:t>
      </w:r>
    </w:p>
    <w:p w14:paraId="47D4A33C" w14:textId="77777777" w:rsidR="00ED1CA1" w:rsidRDefault="00ED1CA1" w:rsidP="00ED1CA1">
      <w:pPr>
        <w:spacing w:after="0"/>
        <w:rPr>
          <w:b/>
          <w:bCs/>
        </w:rPr>
      </w:pPr>
    </w:p>
    <w:p w14:paraId="17503720" w14:textId="67E7EF4F" w:rsidR="00F01FF1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28</w:t>
      </w:r>
      <w:r w:rsidR="00ED1CA1" w:rsidRPr="00ED1CA1">
        <w:rPr>
          <w:b/>
          <w:bCs/>
        </w:rPr>
        <w:t>.</w:t>
      </w:r>
    </w:p>
    <w:p w14:paraId="0285C521" w14:textId="744C9288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</w:t>
      </w:r>
      <w:r w:rsidR="001726B3" w:rsidRPr="004001B0">
        <w:t>G</w:t>
      </w:r>
      <w:r w:rsidR="006F6F84" w:rsidRPr="004001B0">
        <w:t xml:space="preserve">enetické vyšetření v pediatrii, </w:t>
      </w:r>
      <w:r w:rsidR="00BC0C36">
        <w:t xml:space="preserve">chromozomální aberace, </w:t>
      </w:r>
      <w:r w:rsidR="001726B3" w:rsidRPr="004001B0">
        <w:t>typy dědičnosti</w:t>
      </w:r>
      <w:r w:rsidR="006F6F84" w:rsidRPr="004001B0">
        <w:t xml:space="preserve"> </w:t>
      </w:r>
      <w:r w:rsidR="004001B0" w:rsidRPr="004001B0">
        <w:t>s příklady</w:t>
      </w:r>
    </w:p>
    <w:p w14:paraId="6FE020C4" w14:textId="389E61DE" w:rsidR="00F01FF1" w:rsidRPr="004001B0" w:rsidRDefault="00F01FF1" w:rsidP="00ED1CA1">
      <w:pPr>
        <w:spacing w:after="0"/>
      </w:pPr>
      <w:r w:rsidRPr="004001B0">
        <w:t xml:space="preserve">B. Syndrom rizikového chování dorostence, závislost, možnosti intervence </w:t>
      </w:r>
    </w:p>
    <w:p w14:paraId="40D87AB2" w14:textId="2F1D623B" w:rsidR="00F01FF1" w:rsidRPr="004001B0" w:rsidRDefault="00F01FF1" w:rsidP="00ED1CA1">
      <w:pPr>
        <w:spacing w:after="0"/>
      </w:pPr>
      <w:r w:rsidRPr="004001B0">
        <w:t xml:space="preserve">C. </w:t>
      </w:r>
      <w:proofErr w:type="spellStart"/>
      <w:r w:rsidRPr="004001B0">
        <w:t>Hepatopatie</w:t>
      </w:r>
      <w:proofErr w:type="spellEnd"/>
      <w:r w:rsidRPr="004001B0">
        <w:t xml:space="preserve"> a hepatomegalie, diferenciální diagnóza</w:t>
      </w:r>
    </w:p>
    <w:p w14:paraId="2D1BADFA" w14:textId="77777777" w:rsidR="00ED1CA1" w:rsidRDefault="00ED1CA1" w:rsidP="00ED1CA1">
      <w:pPr>
        <w:spacing w:after="0"/>
        <w:rPr>
          <w:b/>
          <w:bCs/>
        </w:rPr>
      </w:pPr>
    </w:p>
    <w:p w14:paraId="5F91848B" w14:textId="4387001A" w:rsidR="00F01FF1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lastRenderedPageBreak/>
        <w:t>29</w:t>
      </w:r>
      <w:r w:rsidR="00ED1CA1" w:rsidRPr="00ED1CA1">
        <w:rPr>
          <w:b/>
          <w:bCs/>
        </w:rPr>
        <w:t>.</w:t>
      </w:r>
    </w:p>
    <w:p w14:paraId="60E83590" w14:textId="154E5072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Specifika biochemického vyšetření a vyšetření krevního obrazu u dětí </w:t>
      </w:r>
    </w:p>
    <w:p w14:paraId="3961B051" w14:textId="7870E52D" w:rsidR="007B6D3E" w:rsidRPr="004001B0" w:rsidRDefault="007B6D3E" w:rsidP="00ED1CA1">
      <w:pPr>
        <w:spacing w:after="0"/>
      </w:pPr>
      <w:r w:rsidRPr="004001B0">
        <w:t>B. Reaktivní artritidy, revmatická horečka, juvenilní idiopatická artritida</w:t>
      </w:r>
    </w:p>
    <w:p w14:paraId="0481DA15" w14:textId="1E14DF4B" w:rsidR="007B6D3E" w:rsidRPr="004001B0" w:rsidRDefault="007B6D3E" w:rsidP="00ED1CA1">
      <w:pPr>
        <w:spacing w:after="0"/>
      </w:pPr>
      <w:r w:rsidRPr="004001B0">
        <w:t>C. Splenomegalie, diferenciální diagnóza</w:t>
      </w:r>
    </w:p>
    <w:p w14:paraId="5FC41572" w14:textId="77777777" w:rsidR="00ED1CA1" w:rsidRDefault="00ED1CA1" w:rsidP="00ED1CA1">
      <w:pPr>
        <w:spacing w:after="0"/>
        <w:rPr>
          <w:b/>
          <w:bCs/>
        </w:rPr>
      </w:pPr>
    </w:p>
    <w:p w14:paraId="23F39C47" w14:textId="19EE2311" w:rsidR="007B6D3E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30</w:t>
      </w:r>
      <w:r w:rsidR="00ED1CA1" w:rsidRPr="00ED1CA1">
        <w:rPr>
          <w:b/>
          <w:bCs/>
        </w:rPr>
        <w:t>.</w:t>
      </w:r>
    </w:p>
    <w:p w14:paraId="475BC675" w14:textId="21C7021C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Vyšetření krevních plynů a acidobazické rovnováhy, interpretace </w:t>
      </w:r>
    </w:p>
    <w:p w14:paraId="6C798143" w14:textId="65CFE922" w:rsidR="00FA4E3C" w:rsidRPr="004001B0" w:rsidRDefault="00FA4E3C" w:rsidP="00ED1CA1">
      <w:pPr>
        <w:spacing w:after="0"/>
      </w:pPr>
      <w:r w:rsidRPr="004001B0">
        <w:t>B</w:t>
      </w:r>
      <w:r w:rsidRPr="00587827">
        <w:t>. Poruchy mikce</w:t>
      </w:r>
      <w:r w:rsidR="00AC7524" w:rsidRPr="00587827">
        <w:t>, dysurie, enuréza, anurie/</w:t>
      </w:r>
      <w:proofErr w:type="spellStart"/>
      <w:r w:rsidR="00AC7524" w:rsidRPr="00587827">
        <w:t>oligourie</w:t>
      </w:r>
      <w:proofErr w:type="spellEnd"/>
    </w:p>
    <w:p w14:paraId="5852ACB6" w14:textId="742FAD24" w:rsidR="00FA4E3C" w:rsidRPr="004001B0" w:rsidRDefault="00FA4E3C" w:rsidP="00ED1CA1">
      <w:pPr>
        <w:spacing w:after="0"/>
      </w:pPr>
      <w:r w:rsidRPr="004001B0">
        <w:t>C. Anémie, diferenciální diagnóza</w:t>
      </w:r>
    </w:p>
    <w:p w14:paraId="086F8210" w14:textId="77777777" w:rsidR="00ED1CA1" w:rsidRDefault="00ED1CA1" w:rsidP="00ED1CA1">
      <w:pPr>
        <w:spacing w:after="0"/>
        <w:rPr>
          <w:b/>
          <w:bCs/>
        </w:rPr>
      </w:pPr>
    </w:p>
    <w:p w14:paraId="704D677C" w14:textId="0077A131" w:rsidR="007B6D3E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31</w:t>
      </w:r>
      <w:r w:rsidR="00ED1CA1" w:rsidRPr="00ED1CA1">
        <w:rPr>
          <w:b/>
          <w:bCs/>
        </w:rPr>
        <w:t>.</w:t>
      </w:r>
    </w:p>
    <w:p w14:paraId="26D94BA0" w14:textId="64123E94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</w:t>
      </w:r>
      <w:proofErr w:type="spellStart"/>
      <w:r w:rsidR="006F6F84" w:rsidRPr="004001B0">
        <w:t>Pneumopatie</w:t>
      </w:r>
      <w:proofErr w:type="spellEnd"/>
      <w:r w:rsidR="006F6F84" w:rsidRPr="004001B0">
        <w:t xml:space="preserve"> u novorozence, RDS </w:t>
      </w:r>
    </w:p>
    <w:p w14:paraId="4FEBCF84" w14:textId="2AF7A163" w:rsidR="007B6D3E" w:rsidRPr="004001B0" w:rsidRDefault="007B6D3E" w:rsidP="00ED1CA1">
      <w:pPr>
        <w:spacing w:after="0"/>
      </w:pPr>
      <w:r w:rsidRPr="004001B0">
        <w:t>B. Parazitární onemocnění</w:t>
      </w:r>
    </w:p>
    <w:p w14:paraId="7D0C7F93" w14:textId="78F722D6" w:rsidR="007B6D3E" w:rsidRPr="004001B0" w:rsidRDefault="00513544" w:rsidP="00ED1CA1">
      <w:pPr>
        <w:spacing w:after="0"/>
      </w:pPr>
      <w:r w:rsidRPr="004001B0">
        <w:t>C. Kolaps, synkopa u dětí, dif</w:t>
      </w:r>
      <w:r w:rsidR="000E4ABE">
        <w:t>erenciální diagnóza</w:t>
      </w:r>
    </w:p>
    <w:p w14:paraId="1C27AE33" w14:textId="77777777" w:rsidR="00ED1CA1" w:rsidRDefault="00ED1CA1" w:rsidP="00ED1CA1">
      <w:pPr>
        <w:spacing w:after="0"/>
        <w:rPr>
          <w:b/>
          <w:bCs/>
        </w:rPr>
      </w:pPr>
    </w:p>
    <w:p w14:paraId="5F2CA084" w14:textId="38DD4833" w:rsidR="007B6D3E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32</w:t>
      </w:r>
      <w:r w:rsidR="00ED1CA1" w:rsidRPr="00ED1CA1">
        <w:rPr>
          <w:b/>
          <w:bCs/>
        </w:rPr>
        <w:t>.</w:t>
      </w:r>
    </w:p>
    <w:p w14:paraId="7936F9C9" w14:textId="3C005DB5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Apnoická pauza, akutní život ohrožující stavy v kojeneckém věku (ALTE/BRUE, SIDS), </w:t>
      </w:r>
    </w:p>
    <w:p w14:paraId="4D198ADB" w14:textId="77777777" w:rsidR="006F6F84" w:rsidRPr="004001B0" w:rsidRDefault="006F6F84" w:rsidP="00ED1CA1">
      <w:pPr>
        <w:spacing w:after="0"/>
      </w:pPr>
      <w:r w:rsidRPr="004001B0">
        <w:t xml:space="preserve">diferenciální diagnóza </w:t>
      </w:r>
    </w:p>
    <w:p w14:paraId="7D7B6704" w14:textId="7517CD3B" w:rsidR="00FA4E3C" w:rsidRPr="004001B0" w:rsidRDefault="00FA4E3C" w:rsidP="00ED1CA1">
      <w:pPr>
        <w:spacing w:after="0"/>
      </w:pPr>
      <w:r w:rsidRPr="004001B0">
        <w:t xml:space="preserve">B. Dědičné a získané </w:t>
      </w:r>
      <w:proofErr w:type="spellStart"/>
      <w:r w:rsidRPr="004001B0">
        <w:t>koagulopatie</w:t>
      </w:r>
      <w:proofErr w:type="spellEnd"/>
      <w:r w:rsidRPr="004001B0">
        <w:t xml:space="preserve"> u dětí </w:t>
      </w:r>
    </w:p>
    <w:p w14:paraId="29A4F619" w14:textId="2D294087" w:rsidR="007B6D3E" w:rsidRPr="004001B0" w:rsidRDefault="007B6D3E" w:rsidP="00ED1CA1">
      <w:pPr>
        <w:spacing w:after="0"/>
      </w:pPr>
      <w:r w:rsidRPr="004001B0">
        <w:t>C. Imunodeficitní stavy, diferenciální diagnóza</w:t>
      </w:r>
    </w:p>
    <w:p w14:paraId="30A85C52" w14:textId="77777777" w:rsidR="00ED1CA1" w:rsidRDefault="00ED1CA1" w:rsidP="00ED1CA1">
      <w:pPr>
        <w:spacing w:after="0"/>
        <w:rPr>
          <w:b/>
          <w:bCs/>
        </w:rPr>
      </w:pPr>
    </w:p>
    <w:p w14:paraId="323977B5" w14:textId="39529845" w:rsidR="007B6D3E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33</w:t>
      </w:r>
      <w:r w:rsidR="00ED1CA1" w:rsidRPr="00ED1CA1">
        <w:rPr>
          <w:b/>
          <w:bCs/>
        </w:rPr>
        <w:t>.</w:t>
      </w:r>
    </w:p>
    <w:p w14:paraId="67F0D0B1" w14:textId="229D4AB2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Šokové stavy (rozdělení, příčiny, léčba) </w:t>
      </w:r>
    </w:p>
    <w:p w14:paraId="0A007AC5" w14:textId="0747455E" w:rsidR="007B6D3E" w:rsidRPr="004001B0" w:rsidRDefault="007B6D3E" w:rsidP="00ED1CA1">
      <w:pPr>
        <w:spacing w:after="0"/>
      </w:pPr>
      <w:r w:rsidRPr="004001B0">
        <w:t>B. Vrozené vývojové vady ledvin a močových cest</w:t>
      </w:r>
    </w:p>
    <w:p w14:paraId="44A45CA3" w14:textId="3B4BD870" w:rsidR="007B6D3E" w:rsidRPr="004001B0" w:rsidRDefault="007B6D3E" w:rsidP="00ED1CA1">
      <w:pPr>
        <w:spacing w:after="0"/>
      </w:pPr>
      <w:r w:rsidRPr="004001B0">
        <w:t>C</w:t>
      </w:r>
      <w:r w:rsidR="00587827">
        <w:t>.</w:t>
      </w:r>
      <w:r w:rsidRPr="004001B0">
        <w:t xml:space="preserve"> </w:t>
      </w:r>
      <w:r w:rsidRPr="00587827">
        <w:t>Poruchy vyprazdňování,</w:t>
      </w:r>
      <w:r w:rsidRPr="004001B0">
        <w:t xml:space="preserve"> </w:t>
      </w:r>
      <w:r w:rsidR="00AC7524" w:rsidRPr="00AC7524">
        <w:t>anální svědění,</w:t>
      </w:r>
      <w:r w:rsidR="00AC7524">
        <w:t xml:space="preserve"> prolaps anu, </w:t>
      </w:r>
      <w:r w:rsidRPr="004001B0">
        <w:t>diferenciální diagnóza</w:t>
      </w:r>
    </w:p>
    <w:p w14:paraId="4E64B566" w14:textId="77777777" w:rsidR="00ED1CA1" w:rsidRDefault="00ED1CA1" w:rsidP="00ED1CA1">
      <w:pPr>
        <w:spacing w:after="0"/>
        <w:rPr>
          <w:b/>
          <w:bCs/>
        </w:rPr>
      </w:pPr>
    </w:p>
    <w:p w14:paraId="2B13BC4E" w14:textId="45EA73AE" w:rsidR="007B6D3E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34</w:t>
      </w:r>
      <w:r w:rsidR="00ED1CA1" w:rsidRPr="00ED1CA1">
        <w:rPr>
          <w:b/>
          <w:bCs/>
        </w:rPr>
        <w:t>.</w:t>
      </w:r>
    </w:p>
    <w:p w14:paraId="31495575" w14:textId="67BB1F05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>. Syndrom zneužívaného a zanedbávaného dítěte (CAN)</w:t>
      </w:r>
    </w:p>
    <w:p w14:paraId="4A0F04AA" w14:textId="10A1F6F5" w:rsidR="007B6D3E" w:rsidRPr="004001B0" w:rsidRDefault="00235E0D" w:rsidP="00ED1CA1">
      <w:pPr>
        <w:spacing w:after="0"/>
      </w:pPr>
      <w:r w:rsidRPr="004001B0">
        <w:t>B. Poruchy metabolismu lipidů</w:t>
      </w:r>
    </w:p>
    <w:p w14:paraId="17A9DAC8" w14:textId="308BDD50" w:rsidR="00235E0D" w:rsidRPr="004001B0" w:rsidRDefault="00235E0D" w:rsidP="00ED1CA1">
      <w:pPr>
        <w:spacing w:after="0"/>
      </w:pPr>
      <w:r w:rsidRPr="004001B0">
        <w:t>C. Otoky, diferenciální diagnóza</w:t>
      </w:r>
    </w:p>
    <w:p w14:paraId="1379F61E" w14:textId="77777777" w:rsidR="00ED1CA1" w:rsidRDefault="00ED1CA1" w:rsidP="00ED1CA1">
      <w:pPr>
        <w:spacing w:after="0"/>
        <w:rPr>
          <w:b/>
          <w:bCs/>
        </w:rPr>
      </w:pPr>
    </w:p>
    <w:p w14:paraId="4056B091" w14:textId="088FE612" w:rsidR="00235E0D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35</w:t>
      </w:r>
      <w:r w:rsidR="00ED1CA1" w:rsidRPr="00ED1CA1">
        <w:rPr>
          <w:b/>
          <w:bCs/>
        </w:rPr>
        <w:t>.</w:t>
      </w:r>
    </w:p>
    <w:p w14:paraId="460A4322" w14:textId="61D3C20D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ADHD, </w:t>
      </w:r>
      <w:r w:rsidR="00593A65">
        <w:t xml:space="preserve">specifické </w:t>
      </w:r>
      <w:r w:rsidR="003F231C">
        <w:t xml:space="preserve">poruchy školních dovedností, </w:t>
      </w:r>
      <w:r w:rsidR="006F6F84" w:rsidRPr="004001B0">
        <w:t>autismus</w:t>
      </w:r>
    </w:p>
    <w:p w14:paraId="633F264D" w14:textId="13C85660" w:rsidR="007B6D3E" w:rsidRPr="004001B0" w:rsidRDefault="00235E0D" w:rsidP="00ED1CA1">
      <w:pPr>
        <w:spacing w:after="0"/>
      </w:pPr>
      <w:r w:rsidRPr="004001B0">
        <w:t>B. Poruchy metabolismu sacharidů</w:t>
      </w:r>
    </w:p>
    <w:p w14:paraId="56AEF366" w14:textId="07A6642A" w:rsidR="00235E0D" w:rsidRPr="004001B0" w:rsidRDefault="00762CC0" w:rsidP="00ED1CA1">
      <w:pPr>
        <w:spacing w:after="0"/>
      </w:pPr>
      <w:r w:rsidRPr="004001B0">
        <w:t>C. Poruchy vědomí, křeče, diferenciální diagnóza, první pomoc</w:t>
      </w:r>
    </w:p>
    <w:p w14:paraId="5C6BACF4" w14:textId="77777777" w:rsidR="00ED1CA1" w:rsidRDefault="00ED1CA1" w:rsidP="00ED1CA1">
      <w:pPr>
        <w:spacing w:after="0"/>
        <w:rPr>
          <w:b/>
          <w:bCs/>
        </w:rPr>
      </w:pPr>
    </w:p>
    <w:p w14:paraId="7164D333" w14:textId="48E38B81" w:rsidR="00762CC0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36</w:t>
      </w:r>
      <w:r w:rsidR="00ED1CA1" w:rsidRPr="00ED1CA1">
        <w:rPr>
          <w:b/>
          <w:bCs/>
        </w:rPr>
        <w:t>.</w:t>
      </w:r>
    </w:p>
    <w:p w14:paraId="125BAF9B" w14:textId="155D5715" w:rsidR="006F6F84" w:rsidRPr="004001B0" w:rsidRDefault="00561893" w:rsidP="00ED1CA1">
      <w:pPr>
        <w:spacing w:after="0"/>
      </w:pPr>
      <w:r w:rsidRPr="004001B0">
        <w:t>A</w:t>
      </w:r>
      <w:r w:rsidR="006F6F84" w:rsidRPr="004001B0">
        <w:t xml:space="preserve">. </w:t>
      </w:r>
      <w:r w:rsidR="001726B3" w:rsidRPr="004001B0">
        <w:t>Hypovitaminózy v dětském věku</w:t>
      </w:r>
      <w:r w:rsidR="006F6F84" w:rsidRPr="004001B0">
        <w:t xml:space="preserve"> </w:t>
      </w:r>
    </w:p>
    <w:p w14:paraId="1B9CB5DA" w14:textId="38E28078" w:rsidR="00235E0D" w:rsidRPr="004001B0" w:rsidRDefault="00235E0D" w:rsidP="00ED1CA1">
      <w:pPr>
        <w:spacing w:after="0"/>
      </w:pPr>
      <w:r w:rsidRPr="004001B0">
        <w:t xml:space="preserve">B. </w:t>
      </w:r>
      <w:proofErr w:type="spellStart"/>
      <w:r w:rsidRPr="004001B0">
        <w:t>Lysosomální</w:t>
      </w:r>
      <w:proofErr w:type="spellEnd"/>
      <w:r w:rsidRPr="004001B0">
        <w:t xml:space="preserve"> onemocnění</w:t>
      </w:r>
    </w:p>
    <w:p w14:paraId="5DBAA405" w14:textId="64674C24" w:rsidR="00762CC0" w:rsidRPr="004001B0" w:rsidRDefault="00FA4E3C" w:rsidP="00ED1CA1">
      <w:pPr>
        <w:spacing w:after="0"/>
      </w:pPr>
      <w:r w:rsidRPr="004001B0">
        <w:t>C. Kašel, diferenciální diagnóza</w:t>
      </w:r>
    </w:p>
    <w:p w14:paraId="3429B04C" w14:textId="77777777" w:rsidR="00ED1CA1" w:rsidRDefault="00ED1CA1" w:rsidP="00ED1CA1">
      <w:pPr>
        <w:spacing w:after="0"/>
        <w:rPr>
          <w:b/>
          <w:bCs/>
        </w:rPr>
      </w:pPr>
    </w:p>
    <w:p w14:paraId="3DA8B23D" w14:textId="29D6E55B" w:rsidR="00762CC0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37</w:t>
      </w:r>
      <w:r w:rsidR="00ED1CA1" w:rsidRPr="00ED1CA1">
        <w:rPr>
          <w:b/>
          <w:bCs/>
        </w:rPr>
        <w:t>.</w:t>
      </w:r>
    </w:p>
    <w:p w14:paraId="04971DAA" w14:textId="69E0E508" w:rsidR="00762CC0" w:rsidRPr="004001B0" w:rsidRDefault="00762CC0" w:rsidP="00ED1CA1">
      <w:pPr>
        <w:spacing w:after="0"/>
      </w:pPr>
      <w:r w:rsidRPr="004001B0">
        <w:t>A. Obezita, léčba a komplikace</w:t>
      </w:r>
    </w:p>
    <w:p w14:paraId="3459C1EC" w14:textId="73BF4995" w:rsidR="00762CC0" w:rsidRPr="004001B0" w:rsidRDefault="00762CC0" w:rsidP="00ED1CA1">
      <w:pPr>
        <w:spacing w:after="0"/>
      </w:pPr>
      <w:r w:rsidRPr="004001B0">
        <w:t>B. Perinatální hypoxie a asfyxie, HIE, terapie</w:t>
      </w:r>
    </w:p>
    <w:p w14:paraId="75DB995B" w14:textId="0C76C5A1" w:rsidR="00762CC0" w:rsidRPr="004001B0" w:rsidRDefault="00762CC0" w:rsidP="00ED1CA1">
      <w:pPr>
        <w:spacing w:after="0"/>
      </w:pPr>
      <w:r w:rsidRPr="004001B0">
        <w:t>C. Srdeční selhání u dětí – dif</w:t>
      </w:r>
      <w:r w:rsidR="005F5DC8">
        <w:t xml:space="preserve">erenciální </w:t>
      </w:r>
      <w:r w:rsidRPr="004001B0">
        <w:t>d</w:t>
      </w:r>
      <w:r w:rsidR="005F5DC8">
        <w:t>ia</w:t>
      </w:r>
      <w:r w:rsidRPr="004001B0">
        <w:t>g</w:t>
      </w:r>
      <w:r w:rsidR="005F5DC8">
        <w:t>nóza</w:t>
      </w:r>
      <w:r w:rsidRPr="004001B0">
        <w:t>, klinika, léčba</w:t>
      </w:r>
    </w:p>
    <w:p w14:paraId="1D892304" w14:textId="77777777" w:rsidR="00ED1CA1" w:rsidRDefault="00ED1CA1" w:rsidP="00ED1CA1">
      <w:pPr>
        <w:spacing w:after="0"/>
      </w:pPr>
    </w:p>
    <w:p w14:paraId="155820F7" w14:textId="77777777" w:rsidR="00ED1CA1" w:rsidRDefault="00ED1CA1" w:rsidP="00ED1CA1">
      <w:pPr>
        <w:spacing w:after="0"/>
        <w:rPr>
          <w:b/>
          <w:bCs/>
        </w:rPr>
      </w:pPr>
    </w:p>
    <w:p w14:paraId="0F2DBD48" w14:textId="77777777" w:rsidR="00ED1CA1" w:rsidRDefault="00ED1CA1" w:rsidP="00ED1CA1">
      <w:pPr>
        <w:spacing w:after="0"/>
        <w:rPr>
          <w:b/>
          <w:bCs/>
        </w:rPr>
      </w:pPr>
    </w:p>
    <w:p w14:paraId="50E826EB" w14:textId="70F55794" w:rsidR="00762CC0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lastRenderedPageBreak/>
        <w:t>38</w:t>
      </w:r>
      <w:r w:rsidR="00ED1CA1" w:rsidRPr="00ED1CA1">
        <w:rPr>
          <w:b/>
          <w:bCs/>
        </w:rPr>
        <w:t>.</w:t>
      </w:r>
    </w:p>
    <w:p w14:paraId="311845FE" w14:textId="43886590" w:rsidR="00762CC0" w:rsidRPr="004001B0" w:rsidRDefault="00762CC0" w:rsidP="00ED1CA1">
      <w:pPr>
        <w:spacing w:after="0"/>
      </w:pPr>
      <w:r w:rsidRPr="004001B0">
        <w:t>A. Novorozeneck</w:t>
      </w:r>
      <w:r w:rsidR="001726B3" w:rsidRPr="004001B0">
        <w:t>é infekce,</w:t>
      </w:r>
      <w:r w:rsidRPr="004001B0">
        <w:t xml:space="preserve"> sepse</w:t>
      </w:r>
    </w:p>
    <w:p w14:paraId="0B41E22A" w14:textId="62AD285E" w:rsidR="00762CC0" w:rsidRPr="004001B0" w:rsidRDefault="00762CC0" w:rsidP="00ED1CA1">
      <w:pPr>
        <w:spacing w:after="0"/>
      </w:pPr>
      <w:r w:rsidRPr="004001B0">
        <w:t xml:space="preserve">B. Intertrigo, </w:t>
      </w:r>
      <w:r w:rsidR="001726B3" w:rsidRPr="004001B0">
        <w:t xml:space="preserve">atopický ekzém, </w:t>
      </w:r>
      <w:proofErr w:type="spellStart"/>
      <w:r w:rsidR="001726B3" w:rsidRPr="004001B0">
        <w:t>seboroická</w:t>
      </w:r>
      <w:proofErr w:type="spellEnd"/>
      <w:r w:rsidR="001726B3" w:rsidRPr="004001B0">
        <w:t xml:space="preserve"> dermatitida</w:t>
      </w:r>
    </w:p>
    <w:p w14:paraId="63E05B37" w14:textId="6C40A820" w:rsidR="00762CC0" w:rsidRPr="004001B0" w:rsidRDefault="00762CC0" w:rsidP="00ED1CA1">
      <w:pPr>
        <w:spacing w:after="0"/>
      </w:pPr>
      <w:r w:rsidRPr="004001B0">
        <w:t>C. Respirační selhání u dětí: základní příčiny, klinika, léčba</w:t>
      </w:r>
    </w:p>
    <w:p w14:paraId="2448C886" w14:textId="77777777" w:rsidR="00ED1CA1" w:rsidRDefault="00ED1CA1" w:rsidP="00ED1CA1">
      <w:pPr>
        <w:spacing w:after="0"/>
        <w:rPr>
          <w:b/>
          <w:bCs/>
        </w:rPr>
      </w:pPr>
    </w:p>
    <w:p w14:paraId="1BD52CC5" w14:textId="68C33803" w:rsidR="00156BF5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39</w:t>
      </w:r>
      <w:r w:rsidR="00ED1CA1" w:rsidRPr="00ED1CA1">
        <w:rPr>
          <w:b/>
          <w:bCs/>
        </w:rPr>
        <w:t>.</w:t>
      </w:r>
    </w:p>
    <w:p w14:paraId="1A96E518" w14:textId="29DF7AE0" w:rsidR="00EB57DF" w:rsidRPr="004001B0" w:rsidRDefault="00EB57DF" w:rsidP="00ED1CA1">
      <w:pPr>
        <w:spacing w:after="0"/>
      </w:pPr>
      <w:r w:rsidRPr="004001B0">
        <w:t>A. Poruchy příjmu potravy</w:t>
      </w:r>
    </w:p>
    <w:p w14:paraId="3D82F086" w14:textId="27F27CEF" w:rsidR="00EB57DF" w:rsidRPr="004001B0" w:rsidRDefault="00EB57DF" w:rsidP="00ED1CA1">
      <w:pPr>
        <w:spacing w:after="0"/>
      </w:pPr>
      <w:r w:rsidRPr="004001B0">
        <w:t xml:space="preserve">B. </w:t>
      </w:r>
      <w:r w:rsidR="001726B3" w:rsidRPr="004001B0">
        <w:t>N</w:t>
      </w:r>
      <w:r w:rsidRPr="004001B0">
        <w:t>ádory u dětí</w:t>
      </w:r>
    </w:p>
    <w:p w14:paraId="17BBAD01" w14:textId="49A45426" w:rsidR="00EB57DF" w:rsidRPr="004001B0" w:rsidRDefault="00EB57DF" w:rsidP="00ED1CA1">
      <w:pPr>
        <w:spacing w:after="0"/>
      </w:pPr>
      <w:r w:rsidRPr="004001B0">
        <w:t>C. Bolest na hrudi u dětí, d</w:t>
      </w:r>
      <w:r w:rsidR="00646D22">
        <w:t xml:space="preserve">iferenciální </w:t>
      </w:r>
      <w:r w:rsidRPr="004001B0">
        <w:t>d</w:t>
      </w:r>
      <w:r w:rsidR="00646D22">
        <w:t>ia</w:t>
      </w:r>
      <w:r w:rsidRPr="004001B0">
        <w:t>g</w:t>
      </w:r>
      <w:r w:rsidR="00646D22">
        <w:t>nóza</w:t>
      </w:r>
    </w:p>
    <w:p w14:paraId="44DA3BCE" w14:textId="77777777" w:rsidR="00ED1CA1" w:rsidRDefault="00ED1CA1" w:rsidP="00ED1CA1">
      <w:pPr>
        <w:spacing w:after="0"/>
        <w:rPr>
          <w:b/>
          <w:bCs/>
        </w:rPr>
      </w:pPr>
    </w:p>
    <w:p w14:paraId="6903141A" w14:textId="174172B5" w:rsidR="00EB57DF" w:rsidRPr="00ED1CA1" w:rsidRDefault="00587827" w:rsidP="00ED1CA1">
      <w:pPr>
        <w:spacing w:after="0"/>
        <w:rPr>
          <w:b/>
          <w:bCs/>
        </w:rPr>
      </w:pPr>
      <w:r w:rsidRPr="00ED1CA1">
        <w:rPr>
          <w:b/>
          <w:bCs/>
        </w:rPr>
        <w:t>40</w:t>
      </w:r>
      <w:r w:rsidR="00ED1CA1" w:rsidRPr="00ED1CA1">
        <w:rPr>
          <w:b/>
          <w:bCs/>
        </w:rPr>
        <w:t>.</w:t>
      </w:r>
    </w:p>
    <w:p w14:paraId="29499999" w14:textId="26DAE8ED" w:rsidR="00EB57DF" w:rsidRPr="004001B0" w:rsidRDefault="00EB57DF" w:rsidP="00ED1CA1">
      <w:pPr>
        <w:spacing w:after="0"/>
      </w:pPr>
      <w:r w:rsidRPr="004001B0">
        <w:t xml:space="preserve">A. Akutní </w:t>
      </w:r>
      <w:proofErr w:type="spellStart"/>
      <w:r w:rsidRPr="004001B0">
        <w:t>gastroenteritída</w:t>
      </w:r>
      <w:proofErr w:type="spellEnd"/>
      <w:r w:rsidRPr="004001B0">
        <w:t xml:space="preserve"> u dětí: základní příčiny, klinika, léčba</w:t>
      </w:r>
    </w:p>
    <w:p w14:paraId="3C2D3255" w14:textId="3726959A" w:rsidR="00EB57DF" w:rsidRPr="004001B0" w:rsidRDefault="00EB57DF" w:rsidP="00ED1CA1">
      <w:pPr>
        <w:spacing w:after="0"/>
      </w:pPr>
      <w:r w:rsidRPr="004001B0">
        <w:t>B. Poruchy metabolismu aminokyselin</w:t>
      </w:r>
    </w:p>
    <w:p w14:paraId="21464CFD" w14:textId="5E46160D" w:rsidR="00762CC0" w:rsidRDefault="00EB57DF" w:rsidP="00ED1CA1">
      <w:pPr>
        <w:spacing w:after="0"/>
      </w:pPr>
      <w:r w:rsidRPr="004001B0">
        <w:t>C. Cyanóza u dětí, dif</w:t>
      </w:r>
      <w:r w:rsidR="00646D22">
        <w:t xml:space="preserve">erenciální </w:t>
      </w:r>
      <w:r w:rsidRPr="004001B0">
        <w:t>d</w:t>
      </w:r>
      <w:r w:rsidR="00646D22">
        <w:t>ia</w:t>
      </w:r>
      <w:r w:rsidRPr="004001B0">
        <w:t>g</w:t>
      </w:r>
      <w:r w:rsidR="00646D22">
        <w:t>nóza</w:t>
      </w:r>
    </w:p>
    <w:p w14:paraId="057848A1" w14:textId="2B8C2024" w:rsidR="00513544" w:rsidRDefault="00513544" w:rsidP="00762CC0"/>
    <w:p w14:paraId="1878E0CA" w14:textId="5A029E61" w:rsidR="00561893" w:rsidRDefault="00561893" w:rsidP="006F6F84"/>
    <w:p w14:paraId="6445D146" w14:textId="77777777" w:rsidR="007E611E" w:rsidRDefault="007E611E" w:rsidP="006F6F84"/>
    <w:p w14:paraId="20490957" w14:textId="77777777" w:rsidR="007E611E" w:rsidRDefault="007E611E" w:rsidP="006F6F84"/>
    <w:sectPr w:rsidR="007E6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75EB"/>
    <w:multiLevelType w:val="multilevel"/>
    <w:tmpl w:val="F8E8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32A66"/>
    <w:multiLevelType w:val="multilevel"/>
    <w:tmpl w:val="9CE0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2D86"/>
    <w:multiLevelType w:val="multilevel"/>
    <w:tmpl w:val="61E4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84FBC"/>
    <w:multiLevelType w:val="multilevel"/>
    <w:tmpl w:val="46DC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84D6C"/>
    <w:multiLevelType w:val="multilevel"/>
    <w:tmpl w:val="CDE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94AC6"/>
    <w:multiLevelType w:val="multilevel"/>
    <w:tmpl w:val="8E98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642DF"/>
    <w:multiLevelType w:val="multilevel"/>
    <w:tmpl w:val="61AC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61E96"/>
    <w:multiLevelType w:val="multilevel"/>
    <w:tmpl w:val="121A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97B2F"/>
    <w:multiLevelType w:val="multilevel"/>
    <w:tmpl w:val="2226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600770">
    <w:abstractNumId w:val="1"/>
  </w:num>
  <w:num w:numId="2" w16cid:durableId="749733026">
    <w:abstractNumId w:val="1"/>
    <w:lvlOverride w:ilvl="1">
      <w:lvl w:ilvl="1">
        <w:numFmt w:val="decimal"/>
        <w:lvlText w:val="%2."/>
        <w:lvlJc w:val="left"/>
      </w:lvl>
    </w:lvlOverride>
  </w:num>
  <w:num w:numId="3" w16cid:durableId="1587298432">
    <w:abstractNumId w:val="7"/>
  </w:num>
  <w:num w:numId="4" w16cid:durableId="795102222">
    <w:abstractNumId w:val="2"/>
  </w:num>
  <w:num w:numId="5" w16cid:durableId="1271625607">
    <w:abstractNumId w:val="8"/>
  </w:num>
  <w:num w:numId="6" w16cid:durableId="2080595236">
    <w:abstractNumId w:val="3"/>
  </w:num>
  <w:num w:numId="7" w16cid:durableId="1947468666">
    <w:abstractNumId w:val="6"/>
  </w:num>
  <w:num w:numId="8" w16cid:durableId="855076199">
    <w:abstractNumId w:val="0"/>
  </w:num>
  <w:num w:numId="9" w16cid:durableId="1336496962">
    <w:abstractNumId w:val="5"/>
  </w:num>
  <w:num w:numId="10" w16cid:durableId="1502508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84"/>
    <w:rsid w:val="000539AB"/>
    <w:rsid w:val="000E4ABE"/>
    <w:rsid w:val="00156BF5"/>
    <w:rsid w:val="001726B3"/>
    <w:rsid w:val="00194084"/>
    <w:rsid w:val="001B0A56"/>
    <w:rsid w:val="00235E0D"/>
    <w:rsid w:val="002D64DF"/>
    <w:rsid w:val="003F231C"/>
    <w:rsid w:val="004001B0"/>
    <w:rsid w:val="00427071"/>
    <w:rsid w:val="004B32DD"/>
    <w:rsid w:val="004D7D5A"/>
    <w:rsid w:val="00513544"/>
    <w:rsid w:val="00561893"/>
    <w:rsid w:val="00587827"/>
    <w:rsid w:val="00593A65"/>
    <w:rsid w:val="005F5DC8"/>
    <w:rsid w:val="00646D22"/>
    <w:rsid w:val="006C68AA"/>
    <w:rsid w:val="006F47D0"/>
    <w:rsid w:val="006F6F84"/>
    <w:rsid w:val="00762CC0"/>
    <w:rsid w:val="00784F99"/>
    <w:rsid w:val="007B6D3E"/>
    <w:rsid w:val="007E611E"/>
    <w:rsid w:val="00903C22"/>
    <w:rsid w:val="00947D14"/>
    <w:rsid w:val="00963A4B"/>
    <w:rsid w:val="00A517C6"/>
    <w:rsid w:val="00A774AC"/>
    <w:rsid w:val="00A815AB"/>
    <w:rsid w:val="00AC7524"/>
    <w:rsid w:val="00AD2A73"/>
    <w:rsid w:val="00B1605F"/>
    <w:rsid w:val="00B27302"/>
    <w:rsid w:val="00B6304A"/>
    <w:rsid w:val="00BB7517"/>
    <w:rsid w:val="00BC0C36"/>
    <w:rsid w:val="00C04910"/>
    <w:rsid w:val="00CA03C0"/>
    <w:rsid w:val="00D76A92"/>
    <w:rsid w:val="00DC3B35"/>
    <w:rsid w:val="00DE46D6"/>
    <w:rsid w:val="00EB57DF"/>
    <w:rsid w:val="00ED1CA1"/>
    <w:rsid w:val="00F01FF1"/>
    <w:rsid w:val="00FA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3F2EE"/>
  <w15:chartTrackingRefBased/>
  <w15:docId w15:val="{61F8FBCE-047F-4A54-B415-0BDF846E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6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6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6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6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6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6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6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6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6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6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6F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F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6F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F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6F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6F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6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6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6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6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6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6F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6F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6F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6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6F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6F84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BC0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8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4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9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8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3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8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6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7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26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d82554-40e0-4065-8da2-1cd261041c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8" ma:contentTypeDescription="Create a new document." ma:contentTypeScope="" ma:versionID="b7bc9951dc37296058294d91197b8314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05710cd7b81cfbab53ff3ed34699f4e1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2BEDF-D715-4360-9988-5FC6111B75D2}">
  <ds:schemaRefs>
    <ds:schemaRef ds:uri="http://schemas.microsoft.com/office/2006/metadata/properties"/>
    <ds:schemaRef ds:uri="http://schemas.microsoft.com/office/infopath/2007/PartnerControls"/>
    <ds:schemaRef ds:uri="d9d82554-40e0-4065-8da2-1cd261041cef"/>
  </ds:schemaRefs>
</ds:datastoreItem>
</file>

<file path=customXml/itemProps2.xml><?xml version="1.0" encoding="utf-8"?>
<ds:datastoreItem xmlns:ds="http://schemas.openxmlformats.org/officeDocument/2006/customXml" ds:itemID="{3668F939-FA9F-4D16-A205-26087A096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2118B-11CD-40EF-9188-A51340809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837</Words>
  <Characters>5466</Characters>
  <Application>Microsoft Office Word</Application>
  <DocSecurity>0</DocSecurity>
  <Lines>218</Lines>
  <Paragraphs>190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Tuková</dc:creator>
  <cp:keywords/>
  <dc:description/>
  <cp:lastModifiedBy>Linková Lenka</cp:lastModifiedBy>
  <cp:revision>5</cp:revision>
  <dcterms:created xsi:type="dcterms:W3CDTF">2025-08-27T16:05:00Z</dcterms:created>
  <dcterms:modified xsi:type="dcterms:W3CDTF">2025-08-28T06:09:00Z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0a6a68e2-4cd2-40f6-8bc0-cdeead22f131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2025-07-27T22:37:44Z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bfac684b-1952-49b2-a0c7-a046ee5a7b93</vt:lpwstr>
  </property>
  <property fmtid="{D5CDD505-2E9C-101B-9397-08002B2CF9AE}" pid="9" name="MSIP_Label_2063cd7f-2d21-486a-9f29-9c1683fdd175_ContentBits">
    <vt:lpwstr>0</vt:lpwstr>
  </property>
  <property fmtid="{D5CDD505-2E9C-101B-9397-08002B2CF9AE}" pid="10" name="MSIP_Label_2063cd7f-2d21-486a-9f29-9c1683fdd175_Tag">
    <vt:lpwstr>10, 3, 0, 1</vt:lpwstr>
  </property>
  <property fmtid="{D5CDD505-2E9C-101B-9397-08002B2CF9AE}" pid="11" name="ContentTypeId">
    <vt:lpwstr>0x010100052A455B93A1EE43936356104911AB54</vt:lpwstr>
  </property>
</Properties>
</file>